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4D" w:rsidRDefault="003B614D" w:rsidP="003B614D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3B614D" w:rsidRPr="00DF0884" w:rsidRDefault="00FB7117" w:rsidP="003B614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>
        <w:rPr>
          <w:b/>
          <w:bCs/>
          <w:color w:val="000000"/>
        </w:rPr>
        <w:t xml:space="preserve">085 </w:t>
      </w:r>
      <w:r w:rsidRPr="00DF0884">
        <w:rPr>
          <w:b/>
          <w:bCs/>
          <w:color w:val="000000"/>
        </w:rPr>
        <w:t>/ 1</w:t>
      </w:r>
      <w:r>
        <w:rPr>
          <w:b/>
          <w:bCs/>
          <w:color w:val="000000"/>
        </w:rPr>
        <w:t>6</w:t>
      </w:r>
      <w:r w:rsidRPr="00DF0884">
        <w:rPr>
          <w:b/>
          <w:bCs/>
          <w:color w:val="000000"/>
        </w:rPr>
        <w:t xml:space="preserve"> – </w:t>
      </w:r>
      <w:r>
        <w:rPr>
          <w:b/>
          <w:bCs/>
        </w:rPr>
        <w:t>DR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>10</w:t>
      </w:r>
      <w:r w:rsidRPr="00DF0884">
        <w:rPr>
          <w:b/>
          <w:bCs/>
          <w:color w:val="000000"/>
        </w:rPr>
        <w:t xml:space="preserve"> DE </w:t>
      </w:r>
      <w:r>
        <w:rPr>
          <w:b/>
          <w:bCs/>
          <w:color w:val="000000"/>
        </w:rPr>
        <w:t>NOVEMBRO DE 2016</w:t>
      </w:r>
      <w:r w:rsidRPr="00DF0884">
        <w:rPr>
          <w:b/>
          <w:bCs/>
          <w:color w:val="000000"/>
        </w:rPr>
        <w:t>.</w:t>
      </w:r>
    </w:p>
    <w:p w:rsidR="000B6D51" w:rsidRDefault="000B6D51" w:rsidP="003B614D">
      <w:pPr>
        <w:ind w:left="5245"/>
        <w:jc w:val="both"/>
        <w:rPr>
          <w:color w:val="000000"/>
        </w:rPr>
      </w:pPr>
    </w:p>
    <w:p w:rsidR="003B614D" w:rsidRPr="00DF0884" w:rsidRDefault="003B614D" w:rsidP="003B614D">
      <w:pPr>
        <w:ind w:left="5245"/>
        <w:jc w:val="both"/>
        <w:rPr>
          <w:color w:val="000000"/>
        </w:rPr>
      </w:pPr>
      <w:r>
        <w:rPr>
          <w:color w:val="000000"/>
        </w:rPr>
        <w:t xml:space="preserve">Concede Comenda de Honra ao Mérito Itiquira ao Sr. </w:t>
      </w:r>
      <w:r w:rsidR="00FB7117">
        <w:rPr>
          <w:b/>
        </w:rPr>
        <w:t>WALD</w:t>
      </w:r>
      <w:r w:rsidR="00184F20">
        <w:rPr>
          <w:b/>
        </w:rPr>
        <w:t>Y</w:t>
      </w:r>
      <w:r w:rsidR="00FB7117">
        <w:rPr>
          <w:b/>
        </w:rPr>
        <w:t xml:space="preserve"> ALVES QUEIROZ JUNIOR</w:t>
      </w:r>
      <w:r w:rsidR="00BE2BC3">
        <w:t xml:space="preserve"> e da outras providencias</w:t>
      </w:r>
      <w:r>
        <w:t>.</w:t>
      </w:r>
    </w:p>
    <w:p w:rsidR="003B614D" w:rsidRPr="00DF0884" w:rsidRDefault="003B614D" w:rsidP="003B614D">
      <w:pPr>
        <w:jc w:val="right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right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 w:rsidR="00BE2BC3" w:rsidRPr="00BE2BC3">
        <w:t>DIVINO RAMOS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3B614D" w:rsidRPr="008C3B3F" w:rsidRDefault="003B614D" w:rsidP="003B614D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3B614D" w:rsidRPr="00DF0884" w:rsidRDefault="003B614D" w:rsidP="003B614D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3B614D" w:rsidRPr="00DF0884" w:rsidRDefault="003B614D" w:rsidP="003B614D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>
        <w:rPr>
          <w:rFonts w:cs="Times New Roman"/>
          <w:color w:val="000000"/>
        </w:rPr>
        <w:t xml:space="preserve">Concede </w:t>
      </w:r>
      <w:r>
        <w:rPr>
          <w:color w:val="000000"/>
        </w:rPr>
        <w:t>Comenda de Honra ao Mérito Itiquira</w:t>
      </w:r>
      <w:r w:rsidR="004C1CE9">
        <w:rPr>
          <w:color w:val="000000"/>
        </w:rPr>
        <w:t xml:space="preserve"> </w:t>
      </w:r>
      <w:r w:rsidRPr="00AE2F4D">
        <w:rPr>
          <w:rFonts w:cs="Times New Roman"/>
        </w:rPr>
        <w:t>ao</w:t>
      </w:r>
      <w:r w:rsidR="004C1CE9">
        <w:rPr>
          <w:rFonts w:cs="Times New Roman"/>
        </w:rPr>
        <w:t xml:space="preserve"> </w:t>
      </w:r>
      <w:r w:rsidRPr="00AE2F4D">
        <w:rPr>
          <w:rFonts w:cs="Times New Roman"/>
        </w:rPr>
        <w:t>Senhor</w:t>
      </w:r>
      <w:r w:rsidR="004C1CE9">
        <w:rPr>
          <w:rFonts w:cs="Times New Roman"/>
        </w:rPr>
        <w:t xml:space="preserve"> </w:t>
      </w:r>
      <w:r w:rsidR="00FB7117">
        <w:rPr>
          <w:b/>
        </w:rPr>
        <w:t>WALD</w:t>
      </w:r>
      <w:r w:rsidR="00184F20">
        <w:rPr>
          <w:b/>
        </w:rPr>
        <w:t>Y</w:t>
      </w:r>
      <w:r w:rsidR="00FB7117">
        <w:rPr>
          <w:b/>
        </w:rPr>
        <w:t xml:space="preserve"> ALVES QUEIROZ JUNIOR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3B614D" w:rsidRPr="00DF0884" w:rsidRDefault="003B614D" w:rsidP="003B614D">
      <w:pPr>
        <w:ind w:firstLine="1134"/>
        <w:jc w:val="both"/>
        <w:rPr>
          <w:color w:val="000000"/>
        </w:rPr>
      </w:pPr>
    </w:p>
    <w:p w:rsidR="003B614D" w:rsidRPr="00DF0884" w:rsidRDefault="003B614D" w:rsidP="003B614D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AE2F4D">
        <w:t>aohomenageado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a respectiva Comend</w:t>
      </w:r>
      <w:r w:rsidRPr="00DF0884">
        <w:rPr>
          <w:color w:val="000000"/>
        </w:rPr>
        <w:t>a.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rPr>
          <w:color w:val="000000"/>
        </w:rPr>
        <w:t>Este Decreto</w:t>
      </w:r>
      <w:r>
        <w:rPr>
          <w:color w:val="000000"/>
        </w:rPr>
        <w:t xml:space="preserve"> Legislativo</w:t>
      </w:r>
      <w:r w:rsidRPr="00DF0884">
        <w:rPr>
          <w:color w:val="000000"/>
        </w:rPr>
        <w:t xml:space="preserve"> entrará em vigor na data de sua publicação.</w:t>
      </w:r>
    </w:p>
    <w:p w:rsidR="003B614D" w:rsidRPr="00DF0884" w:rsidRDefault="003B614D" w:rsidP="003B614D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3B614D" w:rsidRPr="00DF0884" w:rsidRDefault="003B614D" w:rsidP="000B6D51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 xml:space="preserve">Sala das Sessões da Câmara Municipal de Formosa, </w:t>
      </w:r>
      <w:r w:rsidR="00FB7117">
        <w:rPr>
          <w:bCs/>
          <w:color w:val="000000"/>
        </w:rPr>
        <w:t>10</w:t>
      </w:r>
      <w:r w:rsidRPr="00DF0884">
        <w:rPr>
          <w:bCs/>
          <w:color w:val="000000"/>
        </w:rPr>
        <w:t xml:space="preserve"> de</w:t>
      </w:r>
      <w:r w:rsidR="00FB7117">
        <w:rPr>
          <w:bCs/>
          <w:color w:val="000000"/>
        </w:rPr>
        <w:t xml:space="preserve"> novembro</w:t>
      </w:r>
      <w:r w:rsidRPr="00DF0884">
        <w:rPr>
          <w:bCs/>
          <w:color w:val="000000"/>
        </w:rPr>
        <w:t xml:space="preserve"> de 201</w:t>
      </w:r>
      <w:r w:rsidR="00FB7117">
        <w:rPr>
          <w:bCs/>
          <w:color w:val="000000"/>
        </w:rPr>
        <w:t>6</w:t>
      </w:r>
      <w:r w:rsidRPr="00DF0884">
        <w:rPr>
          <w:bCs/>
          <w:color w:val="000000"/>
        </w:rPr>
        <w:t>.</w:t>
      </w: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Pr="00DF0884" w:rsidRDefault="003B614D" w:rsidP="003B614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B614D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noProof/>
          <w:color w:val="000000"/>
        </w:rPr>
      </w:pPr>
      <w:r>
        <w:rPr>
          <w:bCs/>
          <w:noProof/>
          <w:color w:val="000000"/>
        </w:rPr>
        <w:t>________________________________</w:t>
      </w: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DIVINO RAMOS DA SILVA</w:t>
      </w:r>
    </w:p>
    <w:p w:rsidR="003B614D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  <w:r>
        <w:rPr>
          <w:bCs/>
          <w:color w:val="000000"/>
        </w:rPr>
        <w:t>Vereador</w:t>
      </w: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0B6D51" w:rsidRDefault="000B6D51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0B6D51" w:rsidRDefault="000B6D51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BE2BC3" w:rsidRDefault="00BE2BC3" w:rsidP="00BE2BC3">
      <w:pPr>
        <w:autoSpaceDE w:val="0"/>
        <w:autoSpaceDN w:val="0"/>
        <w:adjustRightInd w:val="0"/>
        <w:spacing w:before="120" w:after="240"/>
        <w:jc w:val="center"/>
        <w:rPr>
          <w:bCs/>
          <w:color w:val="000000"/>
        </w:rPr>
      </w:pPr>
    </w:p>
    <w:p w:rsidR="00031683" w:rsidRDefault="00031683" w:rsidP="00631ABA">
      <w:pPr>
        <w:autoSpaceDE w:val="0"/>
        <w:autoSpaceDN w:val="0"/>
        <w:adjustRightInd w:val="0"/>
        <w:spacing w:before="120" w:after="240"/>
        <w:rPr>
          <w:b/>
          <w:bCs/>
          <w:color w:val="000000"/>
        </w:rPr>
      </w:pPr>
    </w:p>
    <w:p w:rsidR="00031683" w:rsidRDefault="00631ABA" w:rsidP="00BD1B8B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BIOGRAFIA</w:t>
      </w:r>
    </w:p>
    <w:p w:rsidR="00031683" w:rsidRDefault="00031683" w:rsidP="00031683">
      <w:pPr>
        <w:jc w:val="both"/>
      </w:pPr>
    </w:p>
    <w:p w:rsidR="00031683" w:rsidRDefault="00031683" w:rsidP="00031683">
      <w:pPr>
        <w:jc w:val="both"/>
      </w:pPr>
      <w:r w:rsidRPr="002B4E5B">
        <w:tab/>
      </w:r>
      <w:r w:rsidR="002B4E5B" w:rsidRPr="002B4E5B">
        <w:t>Waldy Alves Queiroz Junior</w:t>
      </w:r>
      <w:r w:rsidR="00DE493C" w:rsidRPr="002B4E5B">
        <w:t xml:space="preserve"> n</w:t>
      </w:r>
      <w:r w:rsidRPr="002B4E5B">
        <w:t>ascid</w:t>
      </w:r>
      <w:r>
        <w:t>o em</w:t>
      </w:r>
      <w:r w:rsidR="00BD1B8B">
        <w:t xml:space="preserve"> 31 de maio</w:t>
      </w:r>
      <w:r>
        <w:t xml:space="preserve"> 19</w:t>
      </w:r>
      <w:r w:rsidR="00184F20">
        <w:t>75</w:t>
      </w:r>
      <w:r>
        <w:t xml:space="preserve">, em Formosa, filho de </w:t>
      </w:r>
      <w:r w:rsidR="00184F20">
        <w:t>Waldy Alves Queiroz e Enolia Narciso de Oliveira</w:t>
      </w:r>
      <w:r>
        <w:t xml:space="preserve">, </w:t>
      </w:r>
      <w:r w:rsidR="00184F20">
        <w:t>solteiro</w:t>
      </w:r>
      <w:r>
        <w:t xml:space="preserve">. Formado em </w:t>
      </w:r>
      <w:r w:rsidR="00184F20">
        <w:t>técnico agrícola</w:t>
      </w:r>
      <w:r>
        <w:t xml:space="preserve">, </w:t>
      </w:r>
      <w:r w:rsidR="00184F20">
        <w:t>Wady Junior</w:t>
      </w:r>
      <w:r>
        <w:t xml:space="preserve"> se encontra entre as pessoas mais respeitadas e queridas de Formosa, e muito tem contribuído com o desenvolvimento socioeconômico e político da municipalidade.</w:t>
      </w:r>
    </w:p>
    <w:p w:rsidR="00AA7248" w:rsidRDefault="00AA7248" w:rsidP="00AA7248">
      <w:pPr>
        <w:jc w:val="both"/>
      </w:pPr>
      <w:r>
        <w:tab/>
      </w:r>
    </w:p>
    <w:p w:rsidR="00AA7248" w:rsidRDefault="002B4E5B" w:rsidP="00AA724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Waldy a</w:t>
      </w:r>
      <w:r w:rsidR="00AA7248" w:rsidRPr="00AC6397">
        <w:rPr>
          <w:bCs/>
          <w:color w:val="000000"/>
        </w:rPr>
        <w:t xml:space="preserve">tualmente exerce a profissão de </w:t>
      </w:r>
      <w:r w:rsidR="00AA7248">
        <w:rPr>
          <w:bCs/>
          <w:color w:val="000000"/>
        </w:rPr>
        <w:t>Administrador do Abrigo João da Silva Santarém na cidade de Buritis – MG.</w:t>
      </w:r>
    </w:p>
    <w:p w:rsidR="00AA7248" w:rsidRDefault="00AA7248" w:rsidP="00AA7248">
      <w:pPr>
        <w:ind w:firstLine="567"/>
        <w:jc w:val="both"/>
        <w:rPr>
          <w:bCs/>
          <w:color w:val="000000"/>
        </w:rPr>
      </w:pPr>
    </w:p>
    <w:p w:rsidR="00AA7248" w:rsidRDefault="002B4E5B" w:rsidP="00AA724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Waldy r</w:t>
      </w:r>
      <w:bookmarkStart w:id="0" w:name="_GoBack"/>
      <w:bookmarkEnd w:id="0"/>
      <w:r w:rsidR="00AA7248" w:rsidRPr="00AC6397">
        <w:rPr>
          <w:bCs/>
          <w:color w:val="000000"/>
        </w:rPr>
        <w:t xml:space="preserve">esidi em Formosa desde o seu nascimento, </w:t>
      </w:r>
      <w:r w:rsidR="00AA7248">
        <w:rPr>
          <w:bCs/>
          <w:color w:val="000000"/>
        </w:rPr>
        <w:t>morou na cidade de Primavera do Leste – MT exercendo atividades como Técnico agrícola.</w:t>
      </w:r>
    </w:p>
    <w:p w:rsidR="00AA7248" w:rsidRDefault="00AA7248" w:rsidP="00AA7248">
      <w:pPr>
        <w:ind w:firstLine="567"/>
        <w:jc w:val="both"/>
        <w:rPr>
          <w:bCs/>
          <w:color w:val="000000"/>
        </w:rPr>
      </w:pPr>
    </w:p>
    <w:p w:rsidR="00AA7248" w:rsidRDefault="00AA7248" w:rsidP="00AA7248">
      <w:pPr>
        <w:ind w:firstLine="567"/>
        <w:jc w:val="both"/>
        <w:rPr>
          <w:bCs/>
          <w:color w:val="000000"/>
        </w:rPr>
      </w:pPr>
      <w:r w:rsidRPr="00AC6397">
        <w:rPr>
          <w:bCs/>
          <w:color w:val="000000"/>
        </w:rPr>
        <w:t xml:space="preserve">Mesmo residindo </w:t>
      </w:r>
      <w:r>
        <w:rPr>
          <w:bCs/>
          <w:color w:val="000000"/>
        </w:rPr>
        <w:t>em outro estado</w:t>
      </w:r>
      <w:r w:rsidRPr="00AC6397">
        <w:rPr>
          <w:bCs/>
          <w:color w:val="000000"/>
        </w:rPr>
        <w:t xml:space="preserve"> jamais deixou seu vínculo com a terra natal, preferindo seu domicilio eleitoral em Formosa, o que é acompanhado por todos os seus familiares</w:t>
      </w:r>
      <w:r>
        <w:rPr>
          <w:bCs/>
          <w:color w:val="000000"/>
        </w:rPr>
        <w:t>.</w:t>
      </w:r>
    </w:p>
    <w:p w:rsidR="00AA7248" w:rsidRDefault="00AA7248" w:rsidP="00AA7248">
      <w:pPr>
        <w:ind w:firstLine="567"/>
        <w:jc w:val="both"/>
        <w:rPr>
          <w:bCs/>
          <w:color w:val="000000"/>
        </w:rPr>
      </w:pPr>
    </w:p>
    <w:p w:rsidR="009B6151" w:rsidRPr="009B6151" w:rsidRDefault="00AA7248" w:rsidP="00AA7248">
      <w:pPr>
        <w:ind w:firstLine="567"/>
        <w:jc w:val="both"/>
        <w:rPr>
          <w:bCs/>
          <w:color w:val="000000"/>
        </w:rPr>
      </w:pPr>
      <w:r>
        <w:rPr>
          <w:color w:val="000000"/>
          <w:shd w:val="clear" w:color="auto" w:fill="FFFFFF"/>
        </w:rPr>
        <w:t>Waldy Junior</w:t>
      </w:r>
      <w:r w:rsidR="009D0704" w:rsidRPr="00660128">
        <w:t xml:space="preserve"> tem sido um grande cidadão formosense, contribuindo em muito para</w:t>
      </w:r>
      <w:r w:rsidR="009D0704">
        <w:t xml:space="preserve"> nosso Município</w:t>
      </w:r>
      <w:r w:rsidR="009D0704" w:rsidRPr="00660128">
        <w:t>.</w:t>
      </w:r>
    </w:p>
    <w:sectPr w:rsidR="009B6151" w:rsidRPr="009B6151" w:rsidSect="00840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948" w:rsidRDefault="00221948">
      <w:r>
        <w:separator/>
      </w:r>
    </w:p>
  </w:endnote>
  <w:endnote w:type="continuationSeparator" w:id="1">
    <w:p w:rsidR="00221948" w:rsidRDefault="00221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22194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221948">
    <w:pPr>
      <w:pStyle w:val="Rodap"/>
      <w:pBdr>
        <w:bottom w:val="single" w:sz="12" w:space="1" w:color="auto"/>
      </w:pBdr>
    </w:pPr>
  </w:p>
  <w:p w:rsidR="00334FAA" w:rsidRPr="00840D61" w:rsidRDefault="003B614D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3B614D" w:rsidP="00B2623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ormosa.go.gov.br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22194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948" w:rsidRDefault="00221948">
      <w:r>
        <w:separator/>
      </w:r>
    </w:p>
  </w:footnote>
  <w:footnote w:type="continuationSeparator" w:id="1">
    <w:p w:rsidR="00221948" w:rsidRDefault="00221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22194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3B614D" w:rsidP="00840D61">
    <w:pPr>
      <w:pStyle w:val="Cabealho"/>
      <w:ind w:left="1260"/>
      <w:rPr>
        <w:rFonts w:ascii="Arial Black" w:hAnsi="Arial Black"/>
        <w:b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</w:rPr>
      <w:t>ESTADO DE GOIÁS</w:t>
    </w:r>
  </w:p>
  <w:p w:rsidR="00334FAA" w:rsidRPr="000539B9" w:rsidRDefault="00D347E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D347E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left:0;text-align:left;margin-left:439.9pt;margin-top:2.05pt;width:29.9pt;height:21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" stroked="f">
          <v:textbox>
            <w:txbxContent>
              <w:p w:rsidR="00334FAA" w:rsidRDefault="00D347EA">
                <w:r>
                  <w:fldChar w:fldCharType="begin"/>
                </w:r>
                <w:r w:rsidR="003B614D">
                  <w:instrText>PAGE   \* MERGEFORMAT</w:instrText>
                </w:r>
                <w:r>
                  <w:fldChar w:fldCharType="separate"/>
                </w:r>
                <w:r w:rsidR="004C1CE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3B614D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3B614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221948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39" w:rsidRDefault="002219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B614D"/>
    <w:rsid w:val="00031683"/>
    <w:rsid w:val="000B6D51"/>
    <w:rsid w:val="00184F20"/>
    <w:rsid w:val="001D65C9"/>
    <w:rsid w:val="001E7F03"/>
    <w:rsid w:val="00221948"/>
    <w:rsid w:val="002B4E5B"/>
    <w:rsid w:val="002F0CC4"/>
    <w:rsid w:val="003B614D"/>
    <w:rsid w:val="004315A5"/>
    <w:rsid w:val="00461D90"/>
    <w:rsid w:val="004C1CE9"/>
    <w:rsid w:val="005264AE"/>
    <w:rsid w:val="0054312B"/>
    <w:rsid w:val="00594F6F"/>
    <w:rsid w:val="005D6FDA"/>
    <w:rsid w:val="00631ABA"/>
    <w:rsid w:val="006E61B2"/>
    <w:rsid w:val="006F7BEA"/>
    <w:rsid w:val="00775C23"/>
    <w:rsid w:val="00775CE2"/>
    <w:rsid w:val="00777239"/>
    <w:rsid w:val="007C0FD4"/>
    <w:rsid w:val="007E363E"/>
    <w:rsid w:val="0081069C"/>
    <w:rsid w:val="00816FC3"/>
    <w:rsid w:val="009271B6"/>
    <w:rsid w:val="009B6151"/>
    <w:rsid w:val="009D0704"/>
    <w:rsid w:val="009F686C"/>
    <w:rsid w:val="00A94787"/>
    <w:rsid w:val="00AA1EB8"/>
    <w:rsid w:val="00AA7248"/>
    <w:rsid w:val="00AD2EEB"/>
    <w:rsid w:val="00AE2F4D"/>
    <w:rsid w:val="00B24A4C"/>
    <w:rsid w:val="00B6062E"/>
    <w:rsid w:val="00BD1B8B"/>
    <w:rsid w:val="00BD2A5E"/>
    <w:rsid w:val="00BE2BC3"/>
    <w:rsid w:val="00C425FE"/>
    <w:rsid w:val="00D347EA"/>
    <w:rsid w:val="00D4323E"/>
    <w:rsid w:val="00D86B45"/>
    <w:rsid w:val="00DE493C"/>
    <w:rsid w:val="00E86A96"/>
    <w:rsid w:val="00EA14A0"/>
    <w:rsid w:val="00ED6C12"/>
    <w:rsid w:val="00FB7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614D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614D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3B61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14D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B6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1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B614D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614D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3B61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614D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B6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1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01</cp:lastModifiedBy>
  <cp:revision>3</cp:revision>
  <cp:lastPrinted>2016-11-11T15:44:00Z</cp:lastPrinted>
  <dcterms:created xsi:type="dcterms:W3CDTF">2016-11-11T15:40:00Z</dcterms:created>
  <dcterms:modified xsi:type="dcterms:W3CDTF">2016-11-11T15:46:00Z</dcterms:modified>
</cp:coreProperties>
</file>