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4D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B614D" w:rsidRPr="00DF0884" w:rsidRDefault="00800904" w:rsidP="003B614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000000"/>
        </w:rPr>
        <w:t>08</w:t>
      </w:r>
      <w:r w:rsidR="006971EF">
        <w:rPr>
          <w:b/>
          <w:bCs/>
          <w:color w:val="000000"/>
        </w:rPr>
        <w:t>4</w:t>
      </w:r>
      <w:r w:rsidRPr="00DF0884">
        <w:rPr>
          <w:b/>
          <w:bCs/>
          <w:color w:val="000000"/>
        </w:rPr>
        <w:t>/ 1</w:t>
      </w:r>
      <w:r>
        <w:rPr>
          <w:b/>
          <w:bCs/>
          <w:color w:val="000000"/>
        </w:rPr>
        <w:t>6</w:t>
      </w:r>
      <w:r w:rsidRPr="00DF0884">
        <w:rPr>
          <w:b/>
          <w:bCs/>
          <w:color w:val="000000"/>
        </w:rPr>
        <w:t xml:space="preserve"> – </w:t>
      </w:r>
      <w:r>
        <w:rPr>
          <w:b/>
          <w:bCs/>
        </w:rPr>
        <w:t>DR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10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NOVEMBRO DE 2016</w:t>
      </w:r>
      <w:r w:rsidRPr="00DF0884">
        <w:rPr>
          <w:b/>
          <w:bCs/>
          <w:color w:val="000000"/>
        </w:rPr>
        <w:t>.</w:t>
      </w:r>
    </w:p>
    <w:p w:rsidR="00D90594" w:rsidRDefault="00D90594" w:rsidP="003B614D">
      <w:pPr>
        <w:ind w:left="5245"/>
        <w:jc w:val="both"/>
        <w:rPr>
          <w:color w:val="000000"/>
        </w:rPr>
      </w:pPr>
    </w:p>
    <w:p w:rsidR="00D90594" w:rsidRDefault="00D90594" w:rsidP="003B614D">
      <w:pPr>
        <w:ind w:left="5245"/>
        <w:jc w:val="both"/>
        <w:rPr>
          <w:color w:val="000000"/>
        </w:rPr>
      </w:pPr>
    </w:p>
    <w:p w:rsidR="003B614D" w:rsidRPr="00DF0884" w:rsidRDefault="003B614D" w:rsidP="003B614D">
      <w:pPr>
        <w:ind w:left="5245"/>
        <w:jc w:val="both"/>
        <w:rPr>
          <w:color w:val="000000"/>
        </w:rPr>
      </w:pPr>
      <w:r>
        <w:rPr>
          <w:color w:val="000000"/>
        </w:rPr>
        <w:t xml:space="preserve">Concede Comenda de Honra ao Mérito Itiquira ao Sr. </w:t>
      </w:r>
      <w:r w:rsidR="008767AE">
        <w:rPr>
          <w:b/>
        </w:rPr>
        <w:t>W</w:t>
      </w:r>
      <w:r w:rsidR="00800904">
        <w:rPr>
          <w:b/>
        </w:rPr>
        <w:t>ALTER LUIZ DE SOUSA</w:t>
      </w:r>
      <w:r w:rsidR="00BE2BC3">
        <w:t xml:space="preserve"> e d</w:t>
      </w:r>
      <w:r w:rsidR="001B53DB">
        <w:t>á</w:t>
      </w:r>
      <w:r w:rsidR="00BE2BC3">
        <w:t xml:space="preserve"> outras provid</w:t>
      </w:r>
      <w:r w:rsidR="001B53DB">
        <w:t>ê</w:t>
      </w:r>
      <w:r w:rsidR="00BE2BC3">
        <w:t>ncias</w:t>
      </w:r>
      <w:r>
        <w:t>.</w:t>
      </w:r>
    </w:p>
    <w:p w:rsidR="003B614D" w:rsidRPr="00DF0884" w:rsidRDefault="003B614D" w:rsidP="003B614D">
      <w:pPr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BE2BC3" w:rsidRPr="00BE2BC3">
        <w:t>DIVINO RAMOS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3B614D" w:rsidRPr="008C3B3F" w:rsidRDefault="003B614D" w:rsidP="003B614D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3B614D" w:rsidRPr="00DF0884" w:rsidRDefault="003B614D" w:rsidP="003B614D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>
        <w:rPr>
          <w:rFonts w:cs="Times New Roman"/>
          <w:color w:val="000000"/>
        </w:rPr>
        <w:t xml:space="preserve">Concede </w:t>
      </w:r>
      <w:r>
        <w:rPr>
          <w:color w:val="000000"/>
        </w:rPr>
        <w:t>Comenda de Honra ao Mérito Itiquira</w:t>
      </w:r>
      <w:r w:rsidR="00D31C0B">
        <w:rPr>
          <w:color w:val="000000"/>
        </w:rPr>
        <w:t xml:space="preserve"> </w:t>
      </w:r>
      <w:r w:rsidRPr="001117F5">
        <w:rPr>
          <w:rFonts w:cs="Times New Roman"/>
        </w:rPr>
        <w:t>ao</w:t>
      </w:r>
      <w:r w:rsidR="00D31C0B">
        <w:rPr>
          <w:rFonts w:cs="Times New Roman"/>
        </w:rPr>
        <w:t xml:space="preserve"> </w:t>
      </w:r>
      <w:r w:rsidRPr="001117F5">
        <w:rPr>
          <w:rFonts w:cs="Times New Roman"/>
        </w:rPr>
        <w:t>Senhor</w:t>
      </w:r>
      <w:r w:rsidR="00D31C0B">
        <w:rPr>
          <w:rFonts w:cs="Times New Roman"/>
        </w:rPr>
        <w:t xml:space="preserve"> </w:t>
      </w:r>
      <w:r w:rsidR="008767AE">
        <w:rPr>
          <w:b/>
        </w:rPr>
        <w:t>W</w:t>
      </w:r>
      <w:r w:rsidR="00800904">
        <w:rPr>
          <w:b/>
        </w:rPr>
        <w:t>ALTER LUIZ DE SOUSA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3B614D" w:rsidRPr="00DF0884" w:rsidRDefault="003B614D" w:rsidP="003B614D">
      <w:pPr>
        <w:ind w:firstLine="1134"/>
        <w:jc w:val="both"/>
        <w:rPr>
          <w:color w:val="000000"/>
        </w:rPr>
      </w:pPr>
    </w:p>
    <w:p w:rsidR="003B614D" w:rsidRPr="00DF0884" w:rsidRDefault="003B614D" w:rsidP="003B614D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odocumento a ser entregue </w:t>
      </w:r>
      <w:r w:rsidRPr="001117F5">
        <w:t>aohomenageado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a respectiva Comend</w:t>
      </w:r>
      <w:r w:rsidRPr="00DF0884">
        <w:rPr>
          <w:color w:val="000000"/>
        </w:rPr>
        <w:t>a.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</w:t>
      </w:r>
      <w:r w:rsidR="00800904">
        <w:rPr>
          <w:bCs/>
          <w:color w:val="000000"/>
        </w:rPr>
        <w:t>, 10 de novembro de 2016</w:t>
      </w:r>
      <w:r w:rsidRPr="00DF0884">
        <w:rPr>
          <w:bCs/>
          <w:color w:val="000000"/>
        </w:rPr>
        <w:t>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noProof/>
          <w:color w:val="000000"/>
        </w:rPr>
      </w:pPr>
      <w:r>
        <w:rPr>
          <w:bCs/>
          <w:noProof/>
          <w:color w:val="000000"/>
        </w:rPr>
        <w:t>________________________________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DIVINO RAMOS DA SILVA</w:t>
      </w: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Vereador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3B614D" w:rsidRDefault="003B614D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A534FE" w:rsidRDefault="00A534FE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A534FE" w:rsidRDefault="00A534FE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A22E6F" w:rsidRDefault="00A22E6F" w:rsidP="00A22E6F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BIOGRAFIA</w:t>
      </w:r>
    </w:p>
    <w:p w:rsidR="00363DEE" w:rsidRDefault="00363DEE" w:rsidP="00363DEE">
      <w:pPr>
        <w:tabs>
          <w:tab w:val="left" w:pos="567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8767AE" w:rsidRPr="008B7FA2">
        <w:rPr>
          <w:bCs/>
          <w:color w:val="000000"/>
        </w:rPr>
        <w:t>W</w:t>
      </w:r>
      <w:r w:rsidR="008B7FA2">
        <w:t>alter L</w:t>
      </w:r>
      <w:r w:rsidR="008B7FA2" w:rsidRPr="008B7FA2">
        <w:t xml:space="preserve">uiz de </w:t>
      </w:r>
      <w:r w:rsidR="008B7FA2">
        <w:t>S</w:t>
      </w:r>
      <w:r w:rsidR="008B7FA2" w:rsidRPr="008B7FA2">
        <w:t>ousa</w:t>
      </w:r>
      <w:r w:rsidR="00A22E6F">
        <w:rPr>
          <w:bCs/>
          <w:color w:val="000000"/>
        </w:rPr>
        <w:t xml:space="preserve">nasceu </w:t>
      </w:r>
      <w:r w:rsidR="007A78D2">
        <w:rPr>
          <w:bCs/>
          <w:color w:val="000000"/>
        </w:rPr>
        <w:t>na cidade de Formosa</w:t>
      </w:r>
      <w:r>
        <w:rPr>
          <w:bCs/>
          <w:color w:val="000000"/>
        </w:rPr>
        <w:t xml:space="preserve"> - </w:t>
      </w:r>
      <w:r w:rsidR="007A78D2">
        <w:rPr>
          <w:bCs/>
          <w:color w:val="000000"/>
        </w:rPr>
        <w:t>GO</w:t>
      </w:r>
      <w:r w:rsidR="00572E41">
        <w:rPr>
          <w:bCs/>
          <w:color w:val="000000"/>
        </w:rPr>
        <w:t>,</w:t>
      </w:r>
      <w:r w:rsidR="00A22E6F">
        <w:rPr>
          <w:bCs/>
          <w:color w:val="000000"/>
        </w:rPr>
        <w:t xml:space="preserve">em </w:t>
      </w:r>
      <w:r w:rsidR="008767AE">
        <w:rPr>
          <w:bCs/>
          <w:color w:val="000000"/>
        </w:rPr>
        <w:t>23 de janeiro de 1966</w:t>
      </w:r>
      <w:r w:rsidR="00572E41">
        <w:rPr>
          <w:bCs/>
          <w:color w:val="000000"/>
        </w:rPr>
        <w:t>.</w:t>
      </w:r>
      <w:r w:rsidR="00A22E6F">
        <w:rPr>
          <w:bCs/>
          <w:color w:val="000000"/>
        </w:rPr>
        <w:t xml:space="preserve"> Filho d</w:t>
      </w:r>
      <w:r>
        <w:rPr>
          <w:bCs/>
          <w:color w:val="000000"/>
        </w:rPr>
        <w:t>e</w:t>
      </w:r>
      <w:r w:rsidR="008767AE">
        <w:rPr>
          <w:bCs/>
          <w:color w:val="000000"/>
        </w:rPr>
        <w:t>José Luiz de Sousa e Sebastiana Venâncio de Sousa</w:t>
      </w:r>
      <w:r w:rsidR="007A78D2">
        <w:rPr>
          <w:bCs/>
          <w:color w:val="000000"/>
        </w:rPr>
        <w:t xml:space="preserve">, </w:t>
      </w:r>
      <w:r w:rsidR="00572E41">
        <w:rPr>
          <w:bCs/>
          <w:color w:val="000000"/>
        </w:rPr>
        <w:t xml:space="preserve">nosso cidadão homenageando reside em Formosa desde o seu nascimento, </w:t>
      </w:r>
      <w:r w:rsidR="0079267A">
        <w:rPr>
          <w:bCs/>
          <w:color w:val="000000"/>
        </w:rPr>
        <w:t xml:space="preserve">tendo aqui crescido, estudado, </w:t>
      </w:r>
      <w:r w:rsidR="00572E41">
        <w:rPr>
          <w:bCs/>
          <w:color w:val="000000"/>
        </w:rPr>
        <w:t>trabalhado</w:t>
      </w:r>
      <w:r w:rsidR="0079267A">
        <w:rPr>
          <w:bCs/>
          <w:color w:val="000000"/>
        </w:rPr>
        <w:t xml:space="preserve"> e constituído família com Maria</w:t>
      </w:r>
      <w:r w:rsidR="008767AE">
        <w:rPr>
          <w:bCs/>
          <w:color w:val="000000"/>
        </w:rPr>
        <w:t xml:space="preserve"> de Lourdes Muniz de Sousa</w:t>
      </w:r>
      <w:r w:rsidR="00572E41">
        <w:rPr>
          <w:bCs/>
          <w:color w:val="000000"/>
        </w:rPr>
        <w:t xml:space="preserve">. É </w:t>
      </w:r>
      <w:r w:rsidR="008767AE">
        <w:rPr>
          <w:bCs/>
          <w:color w:val="000000"/>
        </w:rPr>
        <w:t>um profissional bem conceituado na área de lanternagem e pintura de veículos</w:t>
      </w:r>
      <w:r w:rsidR="00D02BE7">
        <w:rPr>
          <w:bCs/>
          <w:color w:val="000000"/>
        </w:rPr>
        <w:t>.</w:t>
      </w:r>
    </w:p>
    <w:p w:rsidR="005429E9" w:rsidRPr="007B3418" w:rsidRDefault="00363DEE" w:rsidP="00363DEE">
      <w:pPr>
        <w:tabs>
          <w:tab w:val="left" w:pos="567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  <w:r>
        <w:rPr>
          <w:bCs/>
          <w:color w:val="000000"/>
        </w:rPr>
        <w:tab/>
      </w:r>
      <w:bookmarkStart w:id="0" w:name="_GoBack"/>
      <w:r w:rsidR="008B7FA2" w:rsidRPr="008B7FA2">
        <w:t>Walter</w:t>
      </w:r>
      <w:bookmarkEnd w:id="0"/>
      <w:r w:rsidR="005429E9" w:rsidRPr="00660128">
        <w:t xml:space="preserve"> tem sido um grande cidadão formosense, contribuindo em muito para</w:t>
      </w:r>
      <w:r w:rsidR="005429E9">
        <w:t xml:space="preserve"> nosso Município</w:t>
      </w:r>
      <w:r w:rsidR="005429E9" w:rsidRPr="00660128">
        <w:t>.</w:t>
      </w:r>
    </w:p>
    <w:sectPr w:rsidR="005429E9" w:rsidRPr="007B3418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B81" w:rsidRDefault="00382B81">
      <w:r>
        <w:separator/>
      </w:r>
    </w:p>
  </w:endnote>
  <w:endnote w:type="continuationSeparator" w:id="1">
    <w:p w:rsidR="00382B81" w:rsidRDefault="0038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382B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382B81">
    <w:pPr>
      <w:pStyle w:val="Rodap"/>
      <w:pBdr>
        <w:bottom w:val="single" w:sz="12" w:space="1" w:color="auto"/>
      </w:pBdr>
    </w:pPr>
  </w:p>
  <w:p w:rsidR="00334FAA" w:rsidRPr="00840D61" w:rsidRDefault="003B614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3B614D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382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B81" w:rsidRDefault="00382B81">
      <w:r>
        <w:separator/>
      </w:r>
    </w:p>
  </w:footnote>
  <w:footnote w:type="continuationSeparator" w:id="1">
    <w:p w:rsidR="00382B81" w:rsidRDefault="00382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382B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3B614D" w:rsidP="00840D61">
    <w:pPr>
      <w:pStyle w:val="Cabealho"/>
      <w:ind w:left="1260"/>
      <w:rPr>
        <w:rFonts w:ascii="Arial Black" w:hAnsi="Arial Black"/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34FAA" w:rsidRPr="000539B9" w:rsidRDefault="00C86B6F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C86B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439.9pt;margin-top:2.05pt;width:29.9pt;height:2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ks4n1ocCAAAUBQAADgAAAAAAAAAAAAAAAAAuAgAAZHJzL2Uyb0RvYy54bWxQSwECLQAUAAYACAAA&#10;ACEAIZEgoN0AAAAIAQAADwAAAAAAAAAAAAAAAADhBAAAZHJzL2Rvd25yZXYueG1sUEsFBgAAAAAE&#10;AAQA8wAAAOsFAAAAAA==&#10;" stroked="f">
          <v:textbox>
            <w:txbxContent>
              <w:p w:rsidR="00334FAA" w:rsidRDefault="00C86B6F">
                <w:r>
                  <w:fldChar w:fldCharType="begin"/>
                </w:r>
                <w:r w:rsidR="003B614D">
                  <w:instrText>PAGE   \* MERGEFORMAT</w:instrText>
                </w:r>
                <w:r>
                  <w:fldChar w:fldCharType="separate"/>
                </w:r>
                <w:r w:rsidR="00D31C0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3B614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3B614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382B81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382B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614D"/>
    <w:rsid w:val="00014493"/>
    <w:rsid w:val="00090ADC"/>
    <w:rsid w:val="000A1562"/>
    <w:rsid w:val="000D78A6"/>
    <w:rsid w:val="001117F5"/>
    <w:rsid w:val="00174732"/>
    <w:rsid w:val="001B53DB"/>
    <w:rsid w:val="001D36D3"/>
    <w:rsid w:val="001F1239"/>
    <w:rsid w:val="00296F6C"/>
    <w:rsid w:val="002D730B"/>
    <w:rsid w:val="00363DEE"/>
    <w:rsid w:val="00382B81"/>
    <w:rsid w:val="003B614D"/>
    <w:rsid w:val="003E50E8"/>
    <w:rsid w:val="004313EE"/>
    <w:rsid w:val="00443D5E"/>
    <w:rsid w:val="005429E9"/>
    <w:rsid w:val="00552708"/>
    <w:rsid w:val="00572E41"/>
    <w:rsid w:val="006971EF"/>
    <w:rsid w:val="006F7BEA"/>
    <w:rsid w:val="0079267A"/>
    <w:rsid w:val="007A78D2"/>
    <w:rsid w:val="007B31C1"/>
    <w:rsid w:val="007B3418"/>
    <w:rsid w:val="00800904"/>
    <w:rsid w:val="008767AE"/>
    <w:rsid w:val="008849BB"/>
    <w:rsid w:val="008B4FBE"/>
    <w:rsid w:val="008B7FA2"/>
    <w:rsid w:val="00900409"/>
    <w:rsid w:val="00902C46"/>
    <w:rsid w:val="009F5BAA"/>
    <w:rsid w:val="00A10D79"/>
    <w:rsid w:val="00A22E6F"/>
    <w:rsid w:val="00A534FE"/>
    <w:rsid w:val="00A76FA9"/>
    <w:rsid w:val="00B14ACF"/>
    <w:rsid w:val="00B5385E"/>
    <w:rsid w:val="00BC021A"/>
    <w:rsid w:val="00BC42EA"/>
    <w:rsid w:val="00BE2BC3"/>
    <w:rsid w:val="00C86B6F"/>
    <w:rsid w:val="00CE4E87"/>
    <w:rsid w:val="00D02BE7"/>
    <w:rsid w:val="00D31C0B"/>
    <w:rsid w:val="00D570D7"/>
    <w:rsid w:val="00D90594"/>
    <w:rsid w:val="00DF4F7F"/>
    <w:rsid w:val="00EA28C8"/>
    <w:rsid w:val="00F167CC"/>
    <w:rsid w:val="00F53D47"/>
    <w:rsid w:val="00F759EF"/>
    <w:rsid w:val="00FC1FA9"/>
    <w:rsid w:val="00FC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01</cp:lastModifiedBy>
  <cp:revision>3</cp:revision>
  <cp:lastPrinted>2016-11-11T15:44:00Z</cp:lastPrinted>
  <dcterms:created xsi:type="dcterms:W3CDTF">2016-11-11T15:40:00Z</dcterms:created>
  <dcterms:modified xsi:type="dcterms:W3CDTF">2016-11-11T15:46:00Z</dcterms:modified>
</cp:coreProperties>
</file>