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07" w:rsidRDefault="00382207" w:rsidP="00382207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382207" w:rsidRDefault="00382207" w:rsidP="00382207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 w:rsidR="005B4B48">
        <w:rPr>
          <w:b/>
          <w:sz w:val="24"/>
          <w:szCs w:val="24"/>
        </w:rPr>
        <w:t xml:space="preserve"> </w:t>
      </w:r>
      <w:r w:rsidR="00AB00F3">
        <w:rPr>
          <w:b/>
          <w:sz w:val="24"/>
          <w:szCs w:val="24"/>
        </w:rPr>
        <w:t>1104</w:t>
      </w:r>
      <w:r>
        <w:rPr>
          <w:b/>
          <w:sz w:val="24"/>
          <w:szCs w:val="24"/>
        </w:rPr>
        <w:t>/13-JG</w:t>
      </w: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382207" w:rsidRDefault="00382207" w:rsidP="00382207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382207" w:rsidRPr="003E32E2" w:rsidRDefault="00382207" w:rsidP="00382207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</w:p>
    <w:p w:rsidR="00382207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</w:p>
    <w:p w:rsidR="00382207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</w:p>
    <w:p w:rsidR="00382207" w:rsidRPr="003E32E2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Pr="00F7620B" w:rsidRDefault="00382207" w:rsidP="00382207">
      <w:pPr>
        <w:pStyle w:val="Corpodetexto"/>
        <w:tabs>
          <w:tab w:val="left" w:pos="1134"/>
        </w:tabs>
        <w:spacing w:after="60" w:line="360" w:lineRule="auto"/>
        <w:rPr>
          <w:b/>
          <w:szCs w:val="24"/>
        </w:rPr>
      </w:pPr>
      <w:r>
        <w:rPr>
          <w:szCs w:val="24"/>
        </w:rPr>
        <w:tab/>
        <w:t>S</w:t>
      </w:r>
      <w:r w:rsidRPr="004A7F05">
        <w:rPr>
          <w:szCs w:val="24"/>
        </w:rPr>
        <w:t xml:space="preserve">olicito a Vossa Excelência, ouvido o </w:t>
      </w:r>
      <w:smartTag w:uri="schemas-houaiss/mini" w:element="verbetes">
        <w:r w:rsidRPr="004A7F05">
          <w:rPr>
            <w:szCs w:val="24"/>
          </w:rPr>
          <w:t>Plenário</w:t>
        </w:r>
      </w:smartTag>
      <w:r w:rsidRPr="004A7F05">
        <w:rPr>
          <w:szCs w:val="24"/>
        </w:rPr>
        <w:t xml:space="preserve"> e satisfeitas </w:t>
      </w:r>
      <w:r>
        <w:rPr>
          <w:szCs w:val="24"/>
        </w:rPr>
        <w:t>à</w:t>
      </w:r>
      <w:r w:rsidRPr="004A7F05">
        <w:rPr>
          <w:szCs w:val="24"/>
        </w:rPr>
        <w:t xml:space="preserve">s </w:t>
      </w:r>
      <w:smartTag w:uri="schemas-houaiss/mini" w:element="verbetes">
        <w:r w:rsidRPr="004A7F05">
          <w:rPr>
            <w:szCs w:val="24"/>
          </w:rPr>
          <w:t>exigências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szCs w:val="24"/>
          </w:rPr>
          <w:t>regimentais</w:t>
        </w:r>
      </w:smartTag>
      <w:r w:rsidRPr="004A7F05">
        <w:rPr>
          <w:szCs w:val="24"/>
        </w:rPr>
        <w:t xml:space="preserve">, </w:t>
      </w:r>
      <w:smartTag w:uri="schemas-houaiss/acao" w:element="hm">
        <w:r w:rsidRPr="004A7F05">
          <w:rPr>
            <w:szCs w:val="24"/>
          </w:rPr>
          <w:t>encaminhar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bCs/>
            <w:szCs w:val="24"/>
          </w:rPr>
          <w:t>indicação</w:t>
        </w:r>
      </w:smartTag>
      <w:r w:rsidRPr="004A7F05">
        <w:rPr>
          <w:b/>
          <w:bCs/>
          <w:szCs w:val="24"/>
        </w:rPr>
        <w:t xml:space="preserve"> </w:t>
      </w:r>
      <w:r w:rsidRPr="004A7F05">
        <w:rPr>
          <w:szCs w:val="24"/>
        </w:rPr>
        <w:t xml:space="preserve">ao Senhor Itamar Sebastião Barreto, Prefeito Municipal, </w:t>
      </w:r>
      <w:r w:rsidRPr="004A7F05">
        <w:rPr>
          <w:bCs/>
          <w:szCs w:val="24"/>
        </w:rPr>
        <w:t>solicitando-lhe</w:t>
      </w:r>
      <w:r>
        <w:rPr>
          <w:szCs w:val="24"/>
        </w:rPr>
        <w:t xml:space="preserve"> </w:t>
      </w:r>
      <w:r w:rsidRPr="00C41AAA">
        <w:rPr>
          <w:szCs w:val="24"/>
        </w:rPr>
        <w:t xml:space="preserve">que envide estudos junto ao departamento competente desta municipalidade, no sentido de </w:t>
      </w:r>
      <w:r w:rsidR="00AB00F3">
        <w:rPr>
          <w:b/>
          <w:szCs w:val="24"/>
        </w:rPr>
        <w:t>fazer uma nova plotagem em todas as viaturas da guarda municipal, uniformizar todos os guardas</w:t>
      </w:r>
      <w:r w:rsidR="004128EF">
        <w:rPr>
          <w:b/>
          <w:szCs w:val="24"/>
        </w:rPr>
        <w:t xml:space="preserve"> municipais</w:t>
      </w:r>
      <w:r w:rsidR="00AB00F3">
        <w:rPr>
          <w:b/>
          <w:szCs w:val="24"/>
        </w:rPr>
        <w:t xml:space="preserve"> que estejam de plantão no trânsito, disponibilizar boinas para todos os guardas municipais sem divisão de operacional ou patrimonial, viabilizar a unidade móvel de vídeo monitoramento nos setores mais violentos da nossa cidade.</w:t>
      </w:r>
    </w:p>
    <w:p w:rsidR="00382207" w:rsidRDefault="00382207" w:rsidP="00382207">
      <w:pPr>
        <w:rPr>
          <w:sz w:val="24"/>
          <w:szCs w:val="24"/>
        </w:rPr>
      </w:pPr>
    </w:p>
    <w:p w:rsidR="00382207" w:rsidRDefault="00382207" w:rsidP="0071136F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Sala das Sessões da Câmara Municipal de Formosa, aos </w:t>
      </w:r>
      <w:r w:rsidR="00AB00F3">
        <w:rPr>
          <w:sz w:val="24"/>
          <w:szCs w:val="24"/>
        </w:rPr>
        <w:t>___</w:t>
      </w:r>
      <w:r>
        <w:rPr>
          <w:sz w:val="24"/>
          <w:szCs w:val="24"/>
        </w:rPr>
        <w:t xml:space="preserve"> do mês de </w:t>
      </w:r>
      <w:r w:rsidR="00AB00F3">
        <w:rPr>
          <w:sz w:val="24"/>
          <w:szCs w:val="24"/>
        </w:rPr>
        <w:t>dezembro</w:t>
      </w:r>
      <w:r w:rsidR="00C3024D">
        <w:rPr>
          <w:sz w:val="24"/>
          <w:szCs w:val="24"/>
        </w:rPr>
        <w:t xml:space="preserve"> </w:t>
      </w:r>
      <w:r>
        <w:rPr>
          <w:sz w:val="24"/>
          <w:szCs w:val="24"/>
        </w:rPr>
        <w:t>do ano de 2013.</w:t>
      </w:r>
    </w:p>
    <w:p w:rsidR="00C3024D" w:rsidRDefault="00C3024D" w:rsidP="00C3024D">
      <w:pPr>
        <w:jc w:val="center"/>
        <w:rPr>
          <w:b/>
          <w:sz w:val="24"/>
          <w:szCs w:val="24"/>
        </w:rPr>
      </w:pPr>
    </w:p>
    <w:p w:rsidR="00C3024D" w:rsidRDefault="00C3024D" w:rsidP="00C3024D">
      <w:pPr>
        <w:jc w:val="center"/>
        <w:rPr>
          <w:b/>
          <w:sz w:val="24"/>
          <w:szCs w:val="24"/>
        </w:rPr>
      </w:pPr>
    </w:p>
    <w:p w:rsidR="00C3024D" w:rsidRPr="001043C0" w:rsidRDefault="00C3024D" w:rsidP="00C302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JEREMIAS DE CASTRO</w:t>
      </w:r>
    </w:p>
    <w:p w:rsidR="00C3024D" w:rsidRPr="00557022" w:rsidRDefault="00C3024D" w:rsidP="00C3024D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C3024D" w:rsidRDefault="00C3024D" w:rsidP="00382207">
      <w:pPr>
        <w:rPr>
          <w:sz w:val="24"/>
          <w:szCs w:val="24"/>
        </w:rPr>
      </w:pPr>
    </w:p>
    <w:p w:rsidR="0071136F" w:rsidRDefault="0071136F" w:rsidP="00382207">
      <w:pPr>
        <w:rPr>
          <w:sz w:val="24"/>
          <w:szCs w:val="24"/>
        </w:rPr>
      </w:pPr>
    </w:p>
    <w:p w:rsidR="0071136F" w:rsidRDefault="0071136F" w:rsidP="00382207">
      <w:pPr>
        <w:rPr>
          <w:sz w:val="24"/>
          <w:szCs w:val="24"/>
        </w:rPr>
      </w:pP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382207" w:rsidRDefault="00382207" w:rsidP="00382207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382207" w:rsidRPr="004128EF" w:rsidRDefault="004128EF" w:rsidP="004128EF">
      <w:pPr>
        <w:ind w:firstLine="1134"/>
        <w:rPr>
          <w:sz w:val="24"/>
          <w:szCs w:val="24"/>
        </w:rPr>
      </w:pPr>
      <w:r w:rsidRPr="004128EF">
        <w:rPr>
          <w:color w:val="000000"/>
          <w:sz w:val="24"/>
          <w:szCs w:val="24"/>
        </w:rPr>
        <w:t>Tal proposição tem como objetivo melhorar a qualidade de trabalho dos guardas municipais, para que estes possam desempenhar suas funções diante da sociedade, contribuindo para Segurança Pública de nosso município.</w:t>
      </w:r>
    </w:p>
    <w:p w:rsidR="003D0B28" w:rsidRDefault="003D0B28"/>
    <w:sectPr w:rsidR="003D0B28" w:rsidSect="000D6E82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533" w:rsidRDefault="00CF6533" w:rsidP="001B7D81">
      <w:r>
        <w:separator/>
      </w:r>
    </w:p>
  </w:endnote>
  <w:endnote w:type="continuationSeparator" w:id="1">
    <w:p w:rsidR="00CF6533" w:rsidRDefault="00CF6533" w:rsidP="001B7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82" w:rsidRDefault="00CF6533">
    <w:pPr>
      <w:pStyle w:val="Rodap"/>
      <w:pBdr>
        <w:bottom w:val="single" w:sz="12" w:space="1" w:color="auto"/>
      </w:pBdr>
    </w:pPr>
  </w:p>
  <w:p w:rsidR="000D6E82" w:rsidRPr="00840D61" w:rsidRDefault="00382207" w:rsidP="000D6E82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0D6E82" w:rsidRPr="00840D61" w:rsidRDefault="00382207" w:rsidP="000D6E82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</w:t>
    </w:r>
    <w:r w:rsidRPr="00840D61">
      <w:rPr>
        <w:b/>
      </w:rPr>
      <w:t>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533" w:rsidRDefault="00CF6533" w:rsidP="001B7D81">
      <w:r>
        <w:separator/>
      </w:r>
    </w:p>
  </w:footnote>
  <w:footnote w:type="continuationSeparator" w:id="1">
    <w:p w:rsidR="00CF6533" w:rsidRDefault="00CF6533" w:rsidP="001B7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82" w:rsidRPr="000539B9" w:rsidRDefault="007E7F00" w:rsidP="000D6E82">
    <w:pPr>
      <w:pStyle w:val="Cabealho"/>
      <w:ind w:left="1260"/>
      <w:rPr>
        <w:rFonts w:ascii="Arial Black" w:hAnsi="Arial Black"/>
        <w:b/>
      </w:rPr>
    </w:pPr>
    <w:r w:rsidRPr="007E7F00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382207" w:rsidRPr="000539B9">
      <w:rPr>
        <w:rFonts w:ascii="Arial Black" w:hAnsi="Arial Black"/>
        <w:b/>
      </w:rPr>
      <w:t>ESTADO DE GOIÁS</w:t>
    </w:r>
  </w:p>
  <w:p w:rsidR="000D6E82" w:rsidRPr="000539B9" w:rsidRDefault="00382207" w:rsidP="000D6E82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0D6E82" w:rsidRPr="000539B9" w:rsidRDefault="00382207" w:rsidP="000D6E82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0D6E82" w:rsidRDefault="00CF6533" w:rsidP="000D6E82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82207"/>
    <w:rsid w:val="000B5F60"/>
    <w:rsid w:val="000E07EC"/>
    <w:rsid w:val="001B7D81"/>
    <w:rsid w:val="002570DF"/>
    <w:rsid w:val="002D74DE"/>
    <w:rsid w:val="003059B5"/>
    <w:rsid w:val="00372532"/>
    <w:rsid w:val="00382207"/>
    <w:rsid w:val="003868BB"/>
    <w:rsid w:val="003D0B28"/>
    <w:rsid w:val="004061C9"/>
    <w:rsid w:val="004128EF"/>
    <w:rsid w:val="00467C9F"/>
    <w:rsid w:val="00597708"/>
    <w:rsid w:val="005B4B48"/>
    <w:rsid w:val="005C15CC"/>
    <w:rsid w:val="006519ED"/>
    <w:rsid w:val="0071136F"/>
    <w:rsid w:val="00712F40"/>
    <w:rsid w:val="00732AB7"/>
    <w:rsid w:val="007E7F00"/>
    <w:rsid w:val="008B7E1D"/>
    <w:rsid w:val="009B3589"/>
    <w:rsid w:val="00A45479"/>
    <w:rsid w:val="00A519E5"/>
    <w:rsid w:val="00A542B0"/>
    <w:rsid w:val="00A6301B"/>
    <w:rsid w:val="00A8562E"/>
    <w:rsid w:val="00AB00F3"/>
    <w:rsid w:val="00AB49D9"/>
    <w:rsid w:val="00B14EA5"/>
    <w:rsid w:val="00B3654E"/>
    <w:rsid w:val="00C3024D"/>
    <w:rsid w:val="00C906CB"/>
    <w:rsid w:val="00CF6533"/>
    <w:rsid w:val="00E50713"/>
    <w:rsid w:val="00F1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82207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20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382207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382207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822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22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822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822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82207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38220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822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1Secretaria</cp:lastModifiedBy>
  <cp:revision>5</cp:revision>
  <cp:lastPrinted>2013-08-19T17:19:00Z</cp:lastPrinted>
  <dcterms:created xsi:type="dcterms:W3CDTF">2013-12-03T10:48:00Z</dcterms:created>
  <dcterms:modified xsi:type="dcterms:W3CDTF">2013-12-03T11:03:00Z</dcterms:modified>
</cp:coreProperties>
</file>