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C0" w:rsidRDefault="00E144C0" w:rsidP="00E144C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 w:rsidRPr="00E869B3">
        <w:rPr>
          <w:b/>
          <w:bCs/>
          <w:color w:val="FF0000"/>
        </w:rPr>
        <w:t>0</w:t>
      </w:r>
      <w:r>
        <w:rPr>
          <w:b/>
          <w:bCs/>
          <w:color w:val="FF0000"/>
        </w:rPr>
        <w:t>47</w:t>
      </w:r>
      <w:r w:rsidRPr="00DF0884">
        <w:rPr>
          <w:b/>
          <w:bCs/>
          <w:color w:val="000000"/>
        </w:rPr>
        <w:t xml:space="preserve">/ 13 – </w:t>
      </w:r>
      <w:r>
        <w:rPr>
          <w:b/>
          <w:bCs/>
          <w:color w:val="FF0000"/>
        </w:rPr>
        <w:t>DS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03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SETEMBRO</w:t>
      </w:r>
      <w:r w:rsidRPr="00DF0884">
        <w:rPr>
          <w:b/>
          <w:bCs/>
          <w:color w:val="000000"/>
        </w:rPr>
        <w:t xml:space="preserve"> DE 2013.</w:t>
      </w:r>
    </w:p>
    <w:p w:rsidR="00E144C0" w:rsidRPr="00DF0884" w:rsidRDefault="00E144C0" w:rsidP="00E144C0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>
        <w:rPr>
          <w:color w:val="000000"/>
        </w:rPr>
        <w:t xml:space="preserve"> Formosense ao Sr. Celso Antonio de Sousa.</w:t>
      </w:r>
    </w:p>
    <w:p w:rsidR="00E144C0" w:rsidRPr="00DF0884" w:rsidRDefault="00E144C0" w:rsidP="00E144C0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E144C0" w:rsidRPr="00DF0884" w:rsidRDefault="00E144C0" w:rsidP="00E144C0">
      <w:pPr>
        <w:autoSpaceDE w:val="0"/>
        <w:autoSpaceDN w:val="0"/>
        <w:adjustRightInd w:val="0"/>
        <w:jc w:val="right"/>
        <w:rPr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>
        <w:rPr>
          <w:color w:val="000000"/>
        </w:rPr>
        <w:t>Dijair de Sousa Geracy</w:t>
      </w: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E144C0" w:rsidRPr="008C3B3F" w:rsidRDefault="00E144C0" w:rsidP="00E144C0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E144C0" w:rsidRPr="00DF0884" w:rsidRDefault="00E144C0" w:rsidP="00E144C0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E144C0" w:rsidRPr="00DF0884" w:rsidRDefault="00E144C0" w:rsidP="00E144C0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 xml:space="preserve">tulo de Cidadão Formosense </w:t>
      </w:r>
      <w:r w:rsidRPr="00E869B3">
        <w:rPr>
          <w:rFonts w:cs="Times New Roman"/>
          <w:color w:val="FF0000"/>
        </w:rPr>
        <w:t>ao Senhor</w:t>
      </w:r>
      <w:r>
        <w:rPr>
          <w:rFonts w:cs="Times New Roman"/>
          <w:color w:val="FF0000"/>
        </w:rPr>
        <w:t xml:space="preserve"> Celso Antonio de Sousa</w:t>
      </w:r>
      <w:r w:rsidRPr="00E869B3">
        <w:rPr>
          <w:rFonts w:cs="Times New Roman"/>
          <w:b/>
          <w:color w:val="FF0000"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E144C0" w:rsidRPr="00DF0884" w:rsidRDefault="00E144C0" w:rsidP="00E144C0">
      <w:pPr>
        <w:ind w:firstLine="1134"/>
        <w:jc w:val="both"/>
        <w:rPr>
          <w:color w:val="000000"/>
        </w:rPr>
      </w:pPr>
    </w:p>
    <w:p w:rsidR="00E144C0" w:rsidRPr="00DF0884" w:rsidRDefault="00E144C0" w:rsidP="00E144C0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o respectivo D</w:t>
      </w:r>
      <w:r w:rsidRPr="00DF0884">
        <w:rPr>
          <w:color w:val="000000"/>
        </w:rPr>
        <w:t>iploma.</w:t>
      </w: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 entrará em vigor na data de sua publicação.</w:t>
      </w:r>
    </w:p>
    <w:p w:rsidR="00E144C0" w:rsidRPr="00DF0884" w:rsidRDefault="00E144C0" w:rsidP="00E144C0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144C0" w:rsidRPr="00DF0884" w:rsidRDefault="00E144C0" w:rsidP="00E144C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E144C0" w:rsidRPr="00E869B3" w:rsidRDefault="00E144C0" w:rsidP="00E144C0">
      <w:pPr>
        <w:autoSpaceDE w:val="0"/>
        <w:autoSpaceDN w:val="0"/>
        <w:adjustRightInd w:val="0"/>
        <w:jc w:val="center"/>
        <w:rPr>
          <w:bCs/>
          <w:color w:val="FF0000"/>
        </w:rPr>
      </w:pPr>
      <w:r>
        <w:rPr>
          <w:bCs/>
          <w:color w:val="FF0000"/>
        </w:rPr>
        <w:t>DIJAIR DE SOUSA GERACY</w:t>
      </w:r>
    </w:p>
    <w:p w:rsidR="00E144C0" w:rsidRPr="00DF0884" w:rsidRDefault="00E144C0" w:rsidP="00E144C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</w:p>
    <w:p w:rsidR="00E144C0" w:rsidRDefault="00E144C0" w:rsidP="00E144C0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144C0" w:rsidRDefault="00E144C0" w:rsidP="00E144C0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144C0" w:rsidRDefault="00E144C0" w:rsidP="00E144C0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144C0" w:rsidRDefault="00E144C0" w:rsidP="00E144C0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144C0" w:rsidRDefault="00E144C0" w:rsidP="00E144C0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297C64" w:rsidRDefault="00297C64" w:rsidP="00E144C0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297C64" w:rsidRDefault="00297C64" w:rsidP="00E144C0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297C64" w:rsidRDefault="00297C64" w:rsidP="00E144C0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297C64" w:rsidRPr="00DF0884" w:rsidRDefault="00297C64" w:rsidP="00E144C0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297C64" w:rsidRDefault="00297C64" w:rsidP="00297C64">
      <w:pPr>
        <w:spacing w:line="336" w:lineRule="auto"/>
        <w:ind w:firstLine="709"/>
        <w:jc w:val="center"/>
      </w:pPr>
      <w:r w:rsidRPr="00660128">
        <w:t>BIOGRAFIA</w:t>
      </w:r>
    </w:p>
    <w:p w:rsidR="00297C64" w:rsidRPr="00660128" w:rsidRDefault="00297C64" w:rsidP="00297C64">
      <w:pPr>
        <w:spacing w:line="336" w:lineRule="auto"/>
        <w:ind w:firstLine="709"/>
        <w:jc w:val="center"/>
      </w:pPr>
    </w:p>
    <w:p w:rsidR="00297C64" w:rsidRPr="00585662" w:rsidRDefault="00297C64" w:rsidP="00297C64">
      <w:pPr>
        <w:spacing w:line="336" w:lineRule="auto"/>
        <w:ind w:firstLine="709"/>
        <w:jc w:val="both"/>
      </w:pPr>
      <w:r w:rsidRPr="00585662">
        <w:t>Celso Antonio de Sousa, nascido em 29 de setembro de 1965 na cidade de Matutina-MG, filho de Antonio Horacio de Sousa e Geralda Maria de Sousa, tem duas filhas: Rayssa Carolina de Sousa e Melissa Gabriela de Sousa.</w:t>
      </w:r>
    </w:p>
    <w:p w:rsidR="00297C64" w:rsidRDefault="00297C64" w:rsidP="00297C64">
      <w:pPr>
        <w:spacing w:line="336" w:lineRule="auto"/>
        <w:ind w:firstLine="709"/>
        <w:jc w:val="both"/>
      </w:pPr>
      <w:r>
        <w:t>Mudou-se para a cidade de Formosa em meados do ano de 1999, para trabalhar em rede de Drogarias, em 2003 c</w:t>
      </w:r>
      <w:r w:rsidR="00593DA3">
        <w:t>o</w:t>
      </w:r>
      <w:r>
        <w:t xml:space="preserve">mprou seu primeiro comércio AMG – Comercial de Medicamentos – LTDA- Drogaria Modelo, onde se encontra até hoje, localizado a Praça do Mercado nº48 Centro – formosa-Go. </w:t>
      </w:r>
    </w:p>
    <w:p w:rsidR="00E144C0" w:rsidRDefault="00E144C0" w:rsidP="00E144C0"/>
    <w:p w:rsidR="00C92229" w:rsidRPr="00B1350F" w:rsidRDefault="00C92229" w:rsidP="00B1350F"/>
    <w:sectPr w:rsidR="00C92229" w:rsidRPr="00B1350F" w:rsidSect="00840D61">
      <w:headerReference w:type="default" r:id="rId6"/>
      <w:footerReference w:type="default" r:id="rId7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FA1" w:rsidRDefault="00FB6FA1" w:rsidP="00142344">
      <w:r>
        <w:separator/>
      </w:r>
    </w:p>
  </w:endnote>
  <w:endnote w:type="continuationSeparator" w:id="1">
    <w:p w:rsidR="00FB6FA1" w:rsidRDefault="00FB6FA1" w:rsidP="0014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FB6FA1">
    <w:pPr>
      <w:pStyle w:val="Rodap"/>
      <w:pBdr>
        <w:bottom w:val="single" w:sz="12" w:space="1" w:color="auto"/>
      </w:pBdr>
    </w:pPr>
  </w:p>
  <w:p w:rsidR="00334FAA" w:rsidRPr="00840D61" w:rsidRDefault="00BB759D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425108" w:rsidP="004942E8">
    <w:pPr>
      <w:pStyle w:val="Rodap"/>
      <w:tabs>
        <w:tab w:val="clear" w:pos="4252"/>
        <w:tab w:val="clear" w:pos="8504"/>
        <w:tab w:val="center" w:pos="4601"/>
        <w:tab w:val="right" w:pos="9072"/>
      </w:tabs>
      <w:rPr>
        <w:b/>
      </w:rPr>
    </w:pPr>
    <w:hyperlink r:id="rId1" w:history="1">
      <w:r w:rsidR="004942E8" w:rsidRPr="004942E8">
        <w:rPr>
          <w:rStyle w:val="Hyperlink"/>
          <w:b/>
          <w:color w:val="000000" w:themeColor="text1"/>
          <w:u w:val="none"/>
        </w:rPr>
        <w:t>www.camaraformosa.go.gov.br</w:t>
      </w:r>
    </w:hyperlink>
    <w:r w:rsidR="004942E8">
      <w:rPr>
        <w:b/>
      </w:rPr>
      <w:t xml:space="preserve">                                        vereadormiquita@hotmail.com.br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FA1" w:rsidRDefault="00FB6FA1" w:rsidP="00142344">
      <w:r>
        <w:separator/>
      </w:r>
    </w:p>
  </w:footnote>
  <w:footnote w:type="continuationSeparator" w:id="1">
    <w:p w:rsidR="00FB6FA1" w:rsidRDefault="00FB6FA1" w:rsidP="0014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425108" w:rsidP="00840D61">
    <w:pPr>
      <w:pStyle w:val="Cabealho"/>
      <w:ind w:left="1260"/>
      <w:rPr>
        <w:rFonts w:ascii="Arial Black" w:hAnsi="Arial Black"/>
        <w:b/>
        <w:sz w:val="20"/>
      </w:rPr>
    </w:pPr>
    <w:r w:rsidRPr="004251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6192;visibility:visible" wrapcoords="0 0 0 20982 21143 20982 21143 0 0 0">
          <v:imagedata r:id="rId1" o:title="brasão" grayscale="t"/>
          <w10:wrap type="through"/>
        </v:shape>
      </w:pict>
    </w:r>
    <w:r w:rsidR="00BB759D" w:rsidRPr="000539B9">
      <w:rPr>
        <w:rFonts w:ascii="Arial Black" w:hAnsi="Arial Black"/>
        <w:b/>
        <w:sz w:val="20"/>
      </w:rPr>
      <w:t>ESTADO DE GOIÁS</w:t>
    </w:r>
  </w:p>
  <w:p w:rsidR="00334FAA" w:rsidRPr="000539B9" w:rsidRDefault="00425108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4251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425108">
                <w:r>
                  <w:fldChar w:fldCharType="begin"/>
                </w:r>
                <w:r w:rsidR="00BB759D">
                  <w:instrText>PAGE   \* MERGEFORMAT</w:instrText>
                </w:r>
                <w:r>
                  <w:fldChar w:fldCharType="separate"/>
                </w:r>
                <w:r w:rsidR="00593DA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BB759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BB759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FB6FA1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5776"/>
    <w:rsid w:val="00046660"/>
    <w:rsid w:val="00142344"/>
    <w:rsid w:val="001B5776"/>
    <w:rsid w:val="001C05E8"/>
    <w:rsid w:val="00280DE4"/>
    <w:rsid w:val="0029128F"/>
    <w:rsid w:val="00297C64"/>
    <w:rsid w:val="002C2F62"/>
    <w:rsid w:val="003E0957"/>
    <w:rsid w:val="00425108"/>
    <w:rsid w:val="004942E8"/>
    <w:rsid w:val="00593DA3"/>
    <w:rsid w:val="00786D73"/>
    <w:rsid w:val="00800F59"/>
    <w:rsid w:val="008E4D25"/>
    <w:rsid w:val="00B1350F"/>
    <w:rsid w:val="00B42103"/>
    <w:rsid w:val="00BB759D"/>
    <w:rsid w:val="00C92229"/>
    <w:rsid w:val="00CA20A9"/>
    <w:rsid w:val="00CF7A16"/>
    <w:rsid w:val="00E144C0"/>
    <w:rsid w:val="00EA1D03"/>
    <w:rsid w:val="00FB6FA1"/>
    <w:rsid w:val="00FB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5776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B5776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1B57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77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5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4942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2013-09-26T12:24:00Z</cp:lastPrinted>
  <dcterms:created xsi:type="dcterms:W3CDTF">2013-09-06T13:20:00Z</dcterms:created>
  <dcterms:modified xsi:type="dcterms:W3CDTF">2013-10-04T16:57:00Z</dcterms:modified>
</cp:coreProperties>
</file>