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76" w:rsidRDefault="001B5776" w:rsidP="001B57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 w:rsidRPr="00E869B3">
        <w:rPr>
          <w:b/>
          <w:bCs/>
          <w:color w:val="FF0000"/>
        </w:rPr>
        <w:t>0</w:t>
      </w:r>
      <w:r w:rsidR="00136AE1">
        <w:rPr>
          <w:b/>
          <w:bCs/>
          <w:color w:val="FF0000"/>
        </w:rPr>
        <w:t>4</w:t>
      </w:r>
      <w:r w:rsidRPr="00E869B3">
        <w:rPr>
          <w:b/>
          <w:bCs/>
          <w:color w:val="FF0000"/>
        </w:rPr>
        <w:t>6</w:t>
      </w:r>
      <w:r w:rsidRPr="00DF0884">
        <w:rPr>
          <w:b/>
          <w:bCs/>
          <w:color w:val="000000"/>
        </w:rPr>
        <w:t xml:space="preserve">/ 13 – </w:t>
      </w:r>
      <w:r w:rsidR="00136AE1">
        <w:rPr>
          <w:b/>
          <w:bCs/>
          <w:color w:val="FF0000"/>
        </w:rPr>
        <w:t>DS</w:t>
      </w:r>
      <w:r w:rsidRPr="00DF0884">
        <w:rPr>
          <w:b/>
          <w:bCs/>
          <w:color w:val="000000"/>
        </w:rPr>
        <w:t xml:space="preserve">, DE </w:t>
      </w:r>
      <w:r w:rsidR="00136AE1">
        <w:rPr>
          <w:b/>
          <w:bCs/>
          <w:color w:val="000000"/>
        </w:rPr>
        <w:t>03 DE OUTUBRO</w:t>
      </w:r>
      <w:r w:rsidRPr="00DF0884">
        <w:rPr>
          <w:b/>
          <w:bCs/>
          <w:color w:val="000000"/>
        </w:rPr>
        <w:t xml:space="preserve"> DE 2013.</w:t>
      </w:r>
    </w:p>
    <w:p w:rsidR="001B5776" w:rsidRPr="00DF0884" w:rsidRDefault="001B5776" w:rsidP="001B5776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>Concede Título de C</w:t>
      </w:r>
      <w:r w:rsidRPr="00DF0884">
        <w:rPr>
          <w:color w:val="000000"/>
        </w:rPr>
        <w:t>idadão</w:t>
      </w:r>
      <w:r>
        <w:rPr>
          <w:color w:val="000000"/>
        </w:rPr>
        <w:t xml:space="preserve"> Formosense ao Sr. </w:t>
      </w:r>
      <w:r w:rsidR="00136AE1">
        <w:rPr>
          <w:color w:val="000000"/>
        </w:rPr>
        <w:t>Jose Paulo Meireles</w:t>
      </w:r>
      <w:r>
        <w:rPr>
          <w:color w:val="000000"/>
        </w:rPr>
        <w:t>.</w:t>
      </w:r>
    </w:p>
    <w:p w:rsidR="001B5776" w:rsidRPr="00DF0884" w:rsidRDefault="001B5776" w:rsidP="001B5776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1B5776" w:rsidRPr="00DF0884" w:rsidRDefault="001B5776" w:rsidP="001B5776">
      <w:pPr>
        <w:autoSpaceDE w:val="0"/>
        <w:autoSpaceDN w:val="0"/>
        <w:adjustRightInd w:val="0"/>
        <w:jc w:val="right"/>
        <w:rPr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="00136AE1">
        <w:rPr>
          <w:color w:val="000000"/>
        </w:rPr>
        <w:t>Dijair de Sousa Geracy</w:t>
      </w: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1B5776" w:rsidRPr="008C3B3F" w:rsidRDefault="001B5776" w:rsidP="001B5776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1B5776" w:rsidRPr="00DF0884" w:rsidRDefault="001B5776" w:rsidP="001B5776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1B5776" w:rsidRPr="00DF0884" w:rsidRDefault="001B5776" w:rsidP="001B5776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Concede Tí</w:t>
      </w:r>
      <w:r w:rsidRPr="00DF0884">
        <w:rPr>
          <w:rFonts w:cs="Times New Roman"/>
          <w:color w:val="000000"/>
        </w:rPr>
        <w:t xml:space="preserve">tulo de Cidadão Formosense </w:t>
      </w:r>
      <w:r w:rsidRPr="00E869B3">
        <w:rPr>
          <w:rFonts w:cs="Times New Roman"/>
          <w:color w:val="FF0000"/>
        </w:rPr>
        <w:t>ao Senhor</w:t>
      </w:r>
      <w:r w:rsidR="00136AE1">
        <w:rPr>
          <w:rFonts w:cs="Times New Roman"/>
          <w:color w:val="FF0000"/>
        </w:rPr>
        <w:t xml:space="preserve"> Jose Paulo </w:t>
      </w:r>
      <w:r w:rsidR="000E2E85">
        <w:rPr>
          <w:rFonts w:cs="Times New Roman"/>
          <w:color w:val="FF0000"/>
        </w:rPr>
        <w:t>Meireles</w:t>
      </w:r>
      <w:r w:rsidR="000E2E85" w:rsidRPr="00E869B3">
        <w:rPr>
          <w:rFonts w:cs="Times New Roman"/>
          <w:b/>
          <w:color w:val="FF0000"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1B5776" w:rsidRPr="00DF0884" w:rsidRDefault="001B5776" w:rsidP="001B5776">
      <w:pPr>
        <w:ind w:firstLine="1134"/>
        <w:jc w:val="both"/>
        <w:rPr>
          <w:color w:val="000000"/>
        </w:rPr>
      </w:pPr>
    </w:p>
    <w:p w:rsidR="001B5776" w:rsidRPr="00DF0884" w:rsidRDefault="001B5776" w:rsidP="001B5776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E869B3">
        <w:rPr>
          <w:color w:val="FF0000"/>
        </w:rPr>
        <w:t>ao 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o respectivo D</w:t>
      </w:r>
      <w:r w:rsidRPr="00DF0884">
        <w:rPr>
          <w:color w:val="000000"/>
        </w:rPr>
        <w:t>iploma.</w:t>
      </w: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 entrará em vigor na data de sua publicação.</w:t>
      </w:r>
    </w:p>
    <w:p w:rsidR="001B5776" w:rsidRPr="00DF0884" w:rsidRDefault="001B5776" w:rsidP="001B5776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Formosa, ___ de _______________ de 2013.</w:t>
      </w: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_______________________________________</w:t>
      </w:r>
    </w:p>
    <w:p w:rsidR="001B5776" w:rsidRPr="00E869B3" w:rsidRDefault="003E0957" w:rsidP="001B5776">
      <w:pPr>
        <w:autoSpaceDE w:val="0"/>
        <w:autoSpaceDN w:val="0"/>
        <w:adjustRightInd w:val="0"/>
        <w:jc w:val="center"/>
        <w:rPr>
          <w:bCs/>
          <w:color w:val="FF0000"/>
        </w:rPr>
      </w:pPr>
      <w:r>
        <w:rPr>
          <w:bCs/>
          <w:color w:val="FF0000"/>
        </w:rPr>
        <w:t>DIJAIR DE SOUSA GERACY</w:t>
      </w:r>
    </w:p>
    <w:p w:rsidR="001B5776" w:rsidRPr="00DF0884" w:rsidRDefault="001B5776" w:rsidP="001B5776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Vereador</w:t>
      </w:r>
    </w:p>
    <w:p w:rsidR="001B5776" w:rsidRDefault="001B5776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1B5776" w:rsidRDefault="001B5776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1B5776" w:rsidRDefault="001B5776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1B5776" w:rsidRDefault="001B5776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D92A60" w:rsidRDefault="00D92A60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D92A60" w:rsidRDefault="00D92A60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D92A60" w:rsidRDefault="00D92A60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D92A60" w:rsidRDefault="00D92A60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D92A60" w:rsidRDefault="00D92A60" w:rsidP="00D92A60">
      <w:pPr>
        <w:spacing w:line="336" w:lineRule="auto"/>
        <w:ind w:firstLine="709"/>
        <w:jc w:val="center"/>
      </w:pPr>
      <w:r w:rsidRPr="00660128">
        <w:t>BIOGRAFIA</w:t>
      </w:r>
    </w:p>
    <w:p w:rsidR="00D92A60" w:rsidRDefault="00D92A60" w:rsidP="00D92A60">
      <w:pPr>
        <w:spacing w:line="336" w:lineRule="auto"/>
        <w:ind w:firstLine="709"/>
        <w:jc w:val="center"/>
      </w:pPr>
    </w:p>
    <w:p w:rsidR="00D92A60" w:rsidRPr="00DC629B" w:rsidRDefault="00D92A60" w:rsidP="00D92A60">
      <w:pPr>
        <w:spacing w:line="336" w:lineRule="auto"/>
        <w:ind w:firstLine="709"/>
        <w:jc w:val="both"/>
      </w:pPr>
      <w:r w:rsidRPr="00DC629B">
        <w:t xml:space="preserve">Paulo Jose Meireles, nascido em 12 de maio de 1968 </w:t>
      </w:r>
      <w:r w:rsidR="00D81413">
        <w:t>na cidade de Brasilia-DF de José</w:t>
      </w:r>
      <w:r w:rsidRPr="00DC629B">
        <w:t xml:space="preserve"> Pereira Dutra e Nely Meireles, e casado com Eliane Mateus Batista, com quem tem 02 (dois) filhos: Paulo Herinque Mateus Meireles e Pabliny Mateus Meireles e 01 (um) neto: Pedro Herinque da Silva Meireles .</w:t>
      </w:r>
    </w:p>
    <w:p w:rsidR="00D81413" w:rsidRDefault="00D92A60" w:rsidP="00D92A60">
      <w:pPr>
        <w:spacing w:line="336" w:lineRule="auto"/>
        <w:ind w:firstLine="709"/>
        <w:jc w:val="both"/>
      </w:pPr>
      <w:r>
        <w:t>Mudou para Formosa-Go em 20 de março de 1975 com seus pais. Ainda jovem, cursou o colégio atual ensino médio no</w:t>
      </w:r>
      <w:r w:rsidR="00D81413">
        <w:t xml:space="preserve"> CEHL</w:t>
      </w:r>
      <w:r>
        <w:t xml:space="preserve"> </w:t>
      </w:r>
      <w:r w:rsidR="00D81413">
        <w:t>(</w:t>
      </w:r>
      <w:r>
        <w:t>Colégio</w:t>
      </w:r>
      <w:r w:rsidR="00D81413">
        <w:t xml:space="preserve"> Estadual</w:t>
      </w:r>
      <w:r>
        <w:t xml:space="preserve"> Hugo Lobo</w:t>
      </w:r>
      <w:r w:rsidR="00D81413">
        <w:t>)</w:t>
      </w:r>
      <w:r>
        <w:t>, com seus 15 anos abandou os estudos para trabalhar, 02 (dois) anos como servente, 01 (um) ano e 06 (seis) mes</w:t>
      </w:r>
      <w:r w:rsidR="00D81413">
        <w:t>es de balconista de uma padaria.</w:t>
      </w:r>
    </w:p>
    <w:p w:rsidR="00D92A60" w:rsidRDefault="00D81413" w:rsidP="00D92A60">
      <w:pPr>
        <w:spacing w:line="336" w:lineRule="auto"/>
        <w:ind w:firstLine="709"/>
        <w:jc w:val="both"/>
      </w:pPr>
      <w:r>
        <w:t>No dia 05 de julho de 1986 a</w:t>
      </w:r>
      <w:r w:rsidR="00D92A60">
        <w:t>os 17 (dezessete) anos casou-se. Aos 18 (dezoito) anos abriu uma frutaria com ajuda de seu sogro o Sr. Americo Mateus Batista. Tocou a frutaria por 26 (vinte e seis) anos hoje atualmente tocam uma papelaria nesta cidade de Formosa-Go.</w:t>
      </w:r>
    </w:p>
    <w:p w:rsidR="00D92A60" w:rsidRPr="00660128" w:rsidRDefault="00D92A60" w:rsidP="00D92A60">
      <w:pPr>
        <w:spacing w:line="336" w:lineRule="auto"/>
        <w:ind w:firstLine="709"/>
        <w:jc w:val="both"/>
      </w:pPr>
      <w:r>
        <w:t>Jose Paulo Meireles e Eliane Mateus Batista têm sido um grande exemplo para nos cristãos que atuam na paróquia Imaculada Conceição (Catedral).</w:t>
      </w:r>
    </w:p>
    <w:p w:rsidR="00D92A60" w:rsidRPr="00660128" w:rsidRDefault="00D92A60" w:rsidP="00D92A60">
      <w:pPr>
        <w:spacing w:line="336" w:lineRule="auto"/>
        <w:ind w:firstLine="709"/>
        <w:jc w:val="both"/>
      </w:pPr>
    </w:p>
    <w:p w:rsidR="00D92A60" w:rsidRDefault="00D92A60" w:rsidP="001B5776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1B5776" w:rsidRPr="00DF0884" w:rsidRDefault="001B5776" w:rsidP="001B5776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C92229" w:rsidRDefault="00C92229"/>
    <w:sectPr w:rsidR="00C92229" w:rsidSect="00840D61">
      <w:headerReference w:type="default" r:id="rId6"/>
      <w:footerReference w:type="default" r:id="rId7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1C1" w:rsidRDefault="00FD11C1" w:rsidP="00142344">
      <w:r>
        <w:separator/>
      </w:r>
    </w:p>
  </w:endnote>
  <w:endnote w:type="continuationSeparator" w:id="1">
    <w:p w:rsidR="00FD11C1" w:rsidRDefault="00FD11C1" w:rsidP="0014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FD11C1">
    <w:pPr>
      <w:pStyle w:val="Rodap"/>
      <w:pBdr>
        <w:bottom w:val="single" w:sz="12" w:space="1" w:color="auto"/>
      </w:pBdr>
    </w:pPr>
  </w:p>
  <w:p w:rsidR="00334FAA" w:rsidRPr="007A6610" w:rsidRDefault="00BB759D" w:rsidP="007A6610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  <w:r w:rsidR="007A6610">
      <w:rPr>
        <w:b/>
      </w:rPr>
      <w:tab/>
    </w:r>
    <w:hyperlink r:id="rId1" w:history="1">
      <w:r w:rsidR="007A6610" w:rsidRPr="007A6610">
        <w:rPr>
          <w:rStyle w:val="Hyperlink"/>
          <w:b/>
          <w:color w:val="000000" w:themeColor="text1"/>
          <w:u w:val="none"/>
        </w:rPr>
        <w:t>www.camaraformosa.go.gov.br</w:t>
      </w:r>
    </w:hyperlink>
    <w:r w:rsidR="007A6610" w:rsidRPr="007A6610">
      <w:rPr>
        <w:b/>
        <w:color w:val="000000" w:themeColor="text1"/>
      </w:rPr>
      <w:t xml:space="preserve">    </w:t>
    </w:r>
    <w:r w:rsidR="007A6610">
      <w:rPr>
        <w:b/>
        <w:color w:val="000000" w:themeColor="text1"/>
      </w:rPr>
      <w:t xml:space="preserve">                              </w:t>
    </w:r>
    <w:r w:rsidR="007A6610" w:rsidRPr="007A6610">
      <w:rPr>
        <w:b/>
        <w:color w:val="000000" w:themeColor="text1"/>
      </w:rPr>
      <w:t xml:space="preserve"> vereadormiquita@hotmail.com</w:t>
    </w:r>
  </w:p>
  <w:p w:rsidR="00DA33F2" w:rsidRPr="00B26239" w:rsidRDefault="00DA33F2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1C1" w:rsidRDefault="00FD11C1" w:rsidP="00142344">
      <w:r>
        <w:separator/>
      </w:r>
    </w:p>
  </w:footnote>
  <w:footnote w:type="continuationSeparator" w:id="1">
    <w:p w:rsidR="00FD11C1" w:rsidRDefault="00FD11C1" w:rsidP="0014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3210C" w:rsidP="00840D61">
    <w:pPr>
      <w:pStyle w:val="Cabealho"/>
      <w:ind w:left="1260"/>
      <w:rPr>
        <w:rFonts w:ascii="Arial Black" w:hAnsi="Arial Black"/>
        <w:b/>
        <w:sz w:val="20"/>
      </w:rPr>
    </w:pPr>
    <w:r w:rsidRPr="002321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2.7pt;margin-top:-.35pt;width:56.7pt;height:66.4pt;z-index:-251656192;visibility:visible" wrapcoords="0 0 0 20982 21143 20982 21143 0 0 0">
          <v:imagedata r:id="rId1" o:title="brasão" grayscale="t"/>
          <w10:wrap type="through"/>
        </v:shape>
      </w:pict>
    </w:r>
    <w:r w:rsidR="00BB759D" w:rsidRPr="000539B9">
      <w:rPr>
        <w:rFonts w:ascii="Arial Black" w:hAnsi="Arial Black"/>
        <w:b/>
        <w:sz w:val="20"/>
      </w:rPr>
      <w:t>ESTADO DE GOIÁS</w:t>
    </w:r>
  </w:p>
  <w:p w:rsidR="00334FAA" w:rsidRPr="000539B9" w:rsidRDefault="0023210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2321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439.9pt;margin-top:2.05pt;width:29.9pt;height:2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23210C">
                <w:r>
                  <w:fldChar w:fldCharType="begin"/>
                </w:r>
                <w:r w:rsidR="00BB759D">
                  <w:instrText>PAGE   \* MERGEFORMAT</w:instrText>
                </w:r>
                <w:r>
                  <w:fldChar w:fldCharType="separate"/>
                </w:r>
                <w:r w:rsidR="00D8141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BB759D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BB759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FD11C1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5776"/>
    <w:rsid w:val="000E2E85"/>
    <w:rsid w:val="00136AE1"/>
    <w:rsid w:val="00142344"/>
    <w:rsid w:val="001B5776"/>
    <w:rsid w:val="0023210C"/>
    <w:rsid w:val="003E0957"/>
    <w:rsid w:val="006C230E"/>
    <w:rsid w:val="007A6610"/>
    <w:rsid w:val="0087353A"/>
    <w:rsid w:val="00BB759D"/>
    <w:rsid w:val="00C411E3"/>
    <w:rsid w:val="00C92229"/>
    <w:rsid w:val="00CA20A9"/>
    <w:rsid w:val="00CF525D"/>
    <w:rsid w:val="00D81413"/>
    <w:rsid w:val="00D92A60"/>
    <w:rsid w:val="00DA33F2"/>
    <w:rsid w:val="00E47E66"/>
    <w:rsid w:val="00EA1D03"/>
    <w:rsid w:val="00EA740B"/>
    <w:rsid w:val="00FD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5776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B5776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1B57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776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B57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A33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2013-09-26T12:24:00Z</cp:lastPrinted>
  <dcterms:created xsi:type="dcterms:W3CDTF">2013-09-06T13:20:00Z</dcterms:created>
  <dcterms:modified xsi:type="dcterms:W3CDTF">2013-10-04T16:56:00Z</dcterms:modified>
</cp:coreProperties>
</file>